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82" w:rsidRPr="00C16717" w:rsidRDefault="004B4E82" w:rsidP="00C16717">
      <w:pPr>
        <w:jc w:val="center"/>
        <w:rPr>
          <w:i/>
          <w:iCs/>
          <w:sz w:val="28"/>
          <w:szCs w:val="28"/>
        </w:rPr>
      </w:pPr>
      <w:r w:rsidRPr="00C16717">
        <w:rPr>
          <w:i/>
          <w:iCs/>
          <w:sz w:val="28"/>
          <w:szCs w:val="28"/>
        </w:rPr>
        <w:t>Guía de Centros de Prácticas de Trabajo Social en Instituciones Sociales</w:t>
      </w:r>
    </w:p>
    <w:p w:rsidR="004B4E82" w:rsidRDefault="004B4E82" w:rsidP="00C16717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4B4E82" w:rsidRPr="00204524">
        <w:tc>
          <w:tcPr>
            <w:tcW w:w="10490" w:type="dxa"/>
          </w:tcPr>
          <w:p w:rsidR="004B4E82" w:rsidRPr="002B731F" w:rsidRDefault="004B4E82" w:rsidP="002B731F">
            <w:pPr>
              <w:spacing w:after="0" w:line="240" w:lineRule="auto"/>
              <w:jc w:val="both"/>
            </w:pPr>
            <w:r w:rsidRPr="00204524">
              <w:rPr>
                <w:b/>
                <w:bCs/>
                <w:u w:val="single"/>
              </w:rPr>
              <w:t>NOMBRE DEL CENTRO</w:t>
            </w:r>
            <w:r w:rsidRPr="002B731F">
              <w:rPr>
                <w:b/>
                <w:bCs/>
              </w:rPr>
              <w:t xml:space="preserve">: </w:t>
            </w:r>
            <w:r w:rsidRPr="002B731F">
              <w:t>CENTRO MUNICIPAL DE SERVICIOS SOCIALES DEL AYUNTAMIENTO DE MONTILLA (CÓRDOBA)</w:t>
            </w: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  <w:rPr>
                <w:b/>
                <w:bCs/>
                <w:u w:val="single"/>
              </w:rPr>
            </w:pPr>
            <w:r w:rsidRPr="00204524">
              <w:rPr>
                <w:b/>
                <w:bCs/>
                <w:u w:val="single"/>
              </w:rPr>
              <w:t xml:space="preserve">DIRECCIÓN: </w:t>
            </w:r>
          </w:p>
          <w:p w:rsidR="004B4E82" w:rsidRPr="00204524" w:rsidRDefault="004B4E82" w:rsidP="0020452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4524">
              <w:rPr>
                <w:i/>
                <w:iCs/>
                <w:sz w:val="20"/>
                <w:szCs w:val="20"/>
              </w:rPr>
              <w:t>(Indicar dirección, teléfono, correo electrónico, página web si la hubiera, etc.)</w:t>
            </w: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447940" w:rsidRDefault="004B4E82" w:rsidP="00204524">
            <w:pPr>
              <w:spacing w:after="0" w:line="240" w:lineRule="auto"/>
            </w:pPr>
            <w:r>
              <w:t xml:space="preserve">C/ Altillos, nº 17. </w:t>
            </w:r>
            <w:r w:rsidRPr="00447940">
              <w:t xml:space="preserve">14550 Montilla (Córdoba). </w:t>
            </w:r>
          </w:p>
          <w:p w:rsidR="004B4E82" w:rsidRPr="00447940" w:rsidRDefault="004B4E82" w:rsidP="00204524">
            <w:pPr>
              <w:spacing w:after="0" w:line="240" w:lineRule="auto"/>
            </w:pPr>
            <w:r w:rsidRPr="00447940">
              <w:t>Tlf: 957654722</w:t>
            </w:r>
          </w:p>
          <w:p w:rsidR="004B4E82" w:rsidRPr="00447940" w:rsidRDefault="004B4E82" w:rsidP="00204524">
            <w:pPr>
              <w:spacing w:after="0" w:line="240" w:lineRule="auto"/>
            </w:pPr>
            <w:r w:rsidRPr="00447940">
              <w:t xml:space="preserve">Mail: </w:t>
            </w:r>
            <w:hyperlink r:id="rId4" w:history="1">
              <w:r w:rsidRPr="00447940">
                <w:rPr>
                  <w:rStyle w:val="Hipervnculo"/>
                </w:rPr>
                <w:t>ss@montilla.es</w:t>
              </w:r>
            </w:hyperlink>
          </w:p>
          <w:p w:rsidR="004B4E82" w:rsidRPr="002B731F" w:rsidRDefault="004B4E82" w:rsidP="00204524">
            <w:pPr>
              <w:spacing w:after="0" w:line="240" w:lineRule="auto"/>
            </w:pPr>
            <w:r w:rsidRPr="002B731F">
              <w:t>Web del Ayuntamiento: Montilla.es</w:t>
            </w:r>
          </w:p>
          <w:p w:rsidR="004B4E82" w:rsidRPr="002B731F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  <w:rPr>
                <w:b/>
                <w:bCs/>
                <w:u w:val="single"/>
              </w:rPr>
            </w:pPr>
            <w:r w:rsidRPr="00204524">
              <w:rPr>
                <w:b/>
                <w:bCs/>
                <w:u w:val="single"/>
              </w:rPr>
              <w:t>SERVICIOS DE LA INSTITUCIÓN:</w:t>
            </w: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Default="004B4E82" w:rsidP="00204524">
            <w:pPr>
              <w:spacing w:after="0" w:line="240" w:lineRule="auto"/>
            </w:pPr>
            <w:r>
              <w:t>Servicios Sociales Comunitarios.</w:t>
            </w:r>
          </w:p>
          <w:p w:rsidR="004B4E82" w:rsidRDefault="004B4E82" w:rsidP="00204524">
            <w:pPr>
              <w:spacing w:after="0" w:line="240" w:lineRule="auto"/>
            </w:pPr>
            <w:r>
              <w:t>Equipo de Tratamiento Familiar</w:t>
            </w:r>
          </w:p>
          <w:p w:rsidR="004B4E82" w:rsidRDefault="004B4E82" w:rsidP="00204524">
            <w:pPr>
              <w:spacing w:after="0" w:line="240" w:lineRule="auto"/>
            </w:pPr>
            <w:r>
              <w:t>Mediación Comunitaria</w:t>
            </w:r>
          </w:p>
          <w:p w:rsidR="004B4E82" w:rsidRPr="00204524" w:rsidRDefault="004B4E82" w:rsidP="00204524">
            <w:pPr>
              <w:spacing w:after="0" w:line="240" w:lineRule="auto"/>
            </w:pPr>
            <w:r>
              <w:t xml:space="preserve">Programas específicos: Ciudades ante las Drogas, Programas preventivos y de sensibilización en materia de inmigración, discapacidad y colectivos en situación de riesgo y vulnerabilidad. Programas </w:t>
            </w:r>
            <w:proofErr w:type="spellStart"/>
            <w:r>
              <w:t>prelaborales</w:t>
            </w:r>
            <w:proofErr w:type="spellEnd"/>
            <w:r>
              <w:t>, módulos ocupacionales.</w:t>
            </w: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  <w:rPr>
                <w:b/>
                <w:bCs/>
                <w:u w:val="single"/>
              </w:rPr>
            </w:pPr>
            <w:r w:rsidRPr="00204524">
              <w:rPr>
                <w:b/>
                <w:bCs/>
                <w:u w:val="single"/>
              </w:rPr>
              <w:t>SECTOR DE POBLACIÓN:</w:t>
            </w: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  <w:r>
              <w:t>Dirigidos a toda la población</w:t>
            </w:r>
          </w:p>
          <w:p w:rsidR="004B4E82" w:rsidRPr="00204524" w:rsidRDefault="004B4E82" w:rsidP="00204524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4B4E82" w:rsidRPr="00204524" w:rsidRDefault="004B4E82" w:rsidP="00204524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4B4E82" w:rsidRPr="00204524" w:rsidRDefault="004B4E82" w:rsidP="00204524">
            <w:pPr>
              <w:spacing w:after="0" w:line="240" w:lineRule="auto"/>
              <w:rPr>
                <w:b/>
                <w:bCs/>
              </w:rPr>
            </w:pPr>
            <w:r w:rsidRPr="00204524">
              <w:rPr>
                <w:b/>
                <w:bCs/>
              </w:rPr>
              <w:t xml:space="preserve">¿Hay contacto directo con los/as usuarios?: </w:t>
            </w:r>
            <w:r>
              <w:rPr>
                <w:b/>
                <w:bCs/>
              </w:rPr>
              <w:t>Si</w:t>
            </w:r>
          </w:p>
          <w:p w:rsidR="004B4E82" w:rsidRPr="00204524" w:rsidRDefault="004B4E82" w:rsidP="00204524">
            <w:pPr>
              <w:spacing w:after="0" w:line="240" w:lineRule="auto"/>
              <w:rPr>
                <w:b/>
                <w:bCs/>
              </w:rPr>
            </w:pPr>
          </w:p>
          <w:p w:rsidR="004B4E82" w:rsidRPr="002B731F" w:rsidRDefault="004B4E82" w:rsidP="002B731F">
            <w:pPr>
              <w:spacing w:after="0" w:line="240" w:lineRule="auto"/>
              <w:jc w:val="both"/>
            </w:pPr>
            <w:r w:rsidRPr="00204524">
              <w:rPr>
                <w:b/>
                <w:bCs/>
              </w:rPr>
              <w:t>¿Hay trabajador/</w:t>
            </w:r>
            <w:proofErr w:type="spellStart"/>
            <w:r w:rsidRPr="00204524">
              <w:rPr>
                <w:b/>
                <w:bCs/>
              </w:rPr>
              <w:t>ra</w:t>
            </w:r>
            <w:proofErr w:type="spellEnd"/>
            <w:r w:rsidRPr="00204524">
              <w:rPr>
                <w:b/>
                <w:bCs/>
              </w:rPr>
              <w:t xml:space="preserve"> social?: </w:t>
            </w:r>
            <w:r w:rsidRPr="002B731F">
              <w:t>El equipo de trabajo está integrado por: Directora (trabajadora social). Unidad administrativa. Unidades de trabajo social (4 trabajadores sociales). Unidad de programas (2 trabajadores sociales). Equipo de tratamiento familiar (trabajador social, psicóloga y educadora social),  una mediadora y una orientadora laboral.</w:t>
            </w:r>
          </w:p>
          <w:p w:rsidR="004B4E82" w:rsidRDefault="004B4E82" w:rsidP="00204524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4B4E82" w:rsidRPr="00204524" w:rsidRDefault="004B4E82" w:rsidP="00204524">
            <w:pPr>
              <w:spacing w:after="0" w:line="240" w:lineRule="auto"/>
              <w:rPr>
                <w:b/>
                <w:bCs/>
                <w:u w:val="single"/>
              </w:rPr>
            </w:pPr>
            <w:r w:rsidRPr="00204524">
              <w:rPr>
                <w:b/>
                <w:bCs/>
                <w:u w:val="single"/>
              </w:rPr>
              <w:t>FUNCIONES DEL/LA TRABAJADOR/A SOCIAL:</w:t>
            </w: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  <w:r>
              <w:t>Las propias de la profesión adaptadas a la unidad en la que desarrolla su actividad.</w:t>
            </w: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B731F" w:rsidRDefault="004B4E82" w:rsidP="00204524">
            <w:pPr>
              <w:spacing w:after="0" w:line="240" w:lineRule="auto"/>
            </w:pPr>
            <w:r w:rsidRPr="00204524">
              <w:rPr>
                <w:b/>
                <w:bCs/>
                <w:u w:val="single"/>
              </w:rPr>
              <w:t>HORARIOS TRABAJADOR/A SOCIAL</w:t>
            </w:r>
            <w:r w:rsidRPr="002B731F">
              <w:rPr>
                <w:b/>
                <w:bCs/>
              </w:rPr>
              <w:t xml:space="preserve">: </w:t>
            </w:r>
            <w:r w:rsidRPr="002B731F">
              <w:t>Horario de 8:00 a 15:00 horas cuatro días a la semana y un día a la semana horario de 14:00 a 21:00 horas</w:t>
            </w: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  <w:p w:rsidR="004B4E82" w:rsidRPr="00204524" w:rsidRDefault="004B4E82" w:rsidP="00204524">
            <w:pPr>
              <w:spacing w:after="0" w:line="240" w:lineRule="auto"/>
            </w:pPr>
          </w:p>
        </w:tc>
      </w:tr>
    </w:tbl>
    <w:p w:rsidR="004B4E82" w:rsidRPr="00C16717" w:rsidRDefault="004B4E82">
      <w:pPr>
        <w:rPr>
          <w:sz w:val="2"/>
          <w:szCs w:val="2"/>
        </w:rPr>
      </w:pPr>
    </w:p>
    <w:sectPr w:rsidR="004B4E82" w:rsidRPr="00C16717" w:rsidSect="005E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717"/>
    <w:rsid w:val="00067675"/>
    <w:rsid w:val="001B7953"/>
    <w:rsid w:val="00204524"/>
    <w:rsid w:val="00275EE2"/>
    <w:rsid w:val="002B731F"/>
    <w:rsid w:val="003C39D9"/>
    <w:rsid w:val="00447940"/>
    <w:rsid w:val="004B4E82"/>
    <w:rsid w:val="005E54C3"/>
    <w:rsid w:val="00695BCC"/>
    <w:rsid w:val="00760262"/>
    <w:rsid w:val="007B11A3"/>
    <w:rsid w:val="007C2FEA"/>
    <w:rsid w:val="00C16717"/>
    <w:rsid w:val="00CA56F9"/>
    <w:rsid w:val="00DB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1671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2B7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@montill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Company>Universidad de Jaén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Centros de Prácticas de Trabajo Social en Instituciones Sociales</dc:title>
  <dc:subject/>
  <dc:creator>Juana</dc:creator>
  <cp:keywords/>
  <dc:description/>
  <cp:lastModifiedBy>Servicio de Informática</cp:lastModifiedBy>
  <cp:revision>2</cp:revision>
  <cp:lastPrinted>2012-06-12T09:25:00Z</cp:lastPrinted>
  <dcterms:created xsi:type="dcterms:W3CDTF">2012-09-06T08:19:00Z</dcterms:created>
  <dcterms:modified xsi:type="dcterms:W3CDTF">2012-09-06T08:19:00Z</dcterms:modified>
</cp:coreProperties>
</file>